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E8D" w:rsidRPr="007D5A86" w:rsidRDefault="00B96E8D" w:rsidP="00B96E8D">
      <w:pPr>
        <w:jc w:val="center"/>
        <w:rPr>
          <w:rFonts w:ascii="Letter-join No-Lead 6" w:hAnsi="Letter-join No-Lead 6"/>
          <w:b/>
          <w:sz w:val="28"/>
          <w:u w:val="single"/>
        </w:rPr>
      </w:pPr>
      <w:r w:rsidRPr="007D5A86">
        <w:rPr>
          <w:rFonts w:ascii="Letter-join No-Lead 6" w:hAnsi="Letter-join No-Lead 6"/>
          <w:b/>
          <w:sz w:val="28"/>
          <w:u w:val="single"/>
        </w:rPr>
        <w:t>2021-2022 Science Curriculum</w:t>
      </w:r>
    </w:p>
    <w:p w:rsidR="00B96E8D" w:rsidRDefault="00B96E8D" w:rsidP="00B96E8D">
      <w:pPr>
        <w:jc w:val="center"/>
        <w:rPr>
          <w:rFonts w:ascii="Letter-join No-Lead 6" w:hAnsi="Letter-join No-Lead 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B96E8D" w:rsidTr="00B96E8D">
        <w:tc>
          <w:tcPr>
            <w:tcW w:w="2564" w:type="dxa"/>
          </w:tcPr>
          <w:p w:rsidR="00B96E8D" w:rsidRDefault="00B96E8D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Year 3 </w:t>
            </w:r>
          </w:p>
        </w:tc>
        <w:tc>
          <w:tcPr>
            <w:tcW w:w="2564" w:type="dxa"/>
          </w:tcPr>
          <w:p w:rsidR="00B96E8D" w:rsidRDefault="00B96E8D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Forces </w:t>
            </w:r>
          </w:p>
        </w:tc>
        <w:tc>
          <w:tcPr>
            <w:tcW w:w="2565" w:type="dxa"/>
          </w:tcPr>
          <w:p w:rsidR="00B96E8D" w:rsidRDefault="00B96E8D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Light </w:t>
            </w:r>
          </w:p>
        </w:tc>
        <w:tc>
          <w:tcPr>
            <w:tcW w:w="2565" w:type="dxa"/>
          </w:tcPr>
          <w:p w:rsidR="00B96E8D" w:rsidRDefault="00B96E8D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Animals including Humans </w:t>
            </w:r>
          </w:p>
        </w:tc>
        <w:tc>
          <w:tcPr>
            <w:tcW w:w="2565" w:type="dxa"/>
          </w:tcPr>
          <w:p w:rsidR="00B96E8D" w:rsidRDefault="00B96E8D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Plants </w:t>
            </w:r>
          </w:p>
        </w:tc>
        <w:tc>
          <w:tcPr>
            <w:tcW w:w="2565" w:type="dxa"/>
          </w:tcPr>
          <w:p w:rsidR="00B96E8D" w:rsidRDefault="00B96E8D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Rocks </w:t>
            </w:r>
          </w:p>
          <w:p w:rsidR="00B96E8D" w:rsidRDefault="00B96E8D" w:rsidP="00B96E8D">
            <w:pPr>
              <w:rPr>
                <w:rFonts w:ascii="Letter-join No-Lead 6" w:hAnsi="Letter-join No-Lead 6"/>
              </w:rPr>
            </w:pPr>
            <w:r w:rsidRPr="0027606D">
              <w:rPr>
                <w:rFonts w:ascii="Letter-join No-Lead 6" w:hAnsi="Letter-join No-Lead 6"/>
                <w:color w:val="FF0000"/>
              </w:rPr>
              <w:t xml:space="preserve">Taught through Creative Curriculum </w:t>
            </w:r>
          </w:p>
        </w:tc>
      </w:tr>
      <w:tr w:rsidR="00B96E8D" w:rsidTr="00B96E8D">
        <w:tc>
          <w:tcPr>
            <w:tcW w:w="2564" w:type="dxa"/>
          </w:tcPr>
          <w:p w:rsidR="00B96E8D" w:rsidRDefault="00B96E8D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Year 4 </w:t>
            </w:r>
          </w:p>
        </w:tc>
        <w:tc>
          <w:tcPr>
            <w:tcW w:w="2564" w:type="dxa"/>
          </w:tcPr>
          <w:p w:rsidR="00B96E8D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States of Matter </w:t>
            </w:r>
          </w:p>
        </w:tc>
        <w:tc>
          <w:tcPr>
            <w:tcW w:w="2565" w:type="dxa"/>
          </w:tcPr>
          <w:p w:rsidR="00B96E8D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>El</w:t>
            </w:r>
            <w:bookmarkStart w:id="0" w:name="_GoBack"/>
            <w:bookmarkEnd w:id="0"/>
            <w:r>
              <w:rPr>
                <w:rFonts w:ascii="Letter-join No-Lead 6" w:hAnsi="Letter-join No-Lead 6"/>
              </w:rPr>
              <w:t xml:space="preserve">ectricity </w:t>
            </w:r>
          </w:p>
        </w:tc>
        <w:tc>
          <w:tcPr>
            <w:tcW w:w="2565" w:type="dxa"/>
          </w:tcPr>
          <w:p w:rsidR="00B96E8D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>Animals including humans – Digestive System and Teeth</w:t>
            </w:r>
          </w:p>
        </w:tc>
        <w:tc>
          <w:tcPr>
            <w:tcW w:w="2565" w:type="dxa"/>
          </w:tcPr>
          <w:p w:rsidR="00B96E8D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Living things and their habitats –Habitats and food chains </w:t>
            </w:r>
          </w:p>
        </w:tc>
        <w:tc>
          <w:tcPr>
            <w:tcW w:w="2565" w:type="dxa"/>
          </w:tcPr>
          <w:p w:rsidR="00B96E8D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>Sound</w:t>
            </w:r>
          </w:p>
        </w:tc>
      </w:tr>
      <w:tr w:rsidR="00E53848" w:rsidTr="0055186C">
        <w:tc>
          <w:tcPr>
            <w:tcW w:w="2564" w:type="dxa"/>
          </w:tcPr>
          <w:p w:rsidR="00E53848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Year 5 </w:t>
            </w:r>
          </w:p>
        </w:tc>
        <w:tc>
          <w:tcPr>
            <w:tcW w:w="2564" w:type="dxa"/>
          </w:tcPr>
          <w:p w:rsidR="00E53848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Materials and their Properties </w:t>
            </w:r>
          </w:p>
        </w:tc>
        <w:tc>
          <w:tcPr>
            <w:tcW w:w="2565" w:type="dxa"/>
          </w:tcPr>
          <w:p w:rsidR="00E53848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Earth and Space </w:t>
            </w:r>
          </w:p>
        </w:tc>
        <w:tc>
          <w:tcPr>
            <w:tcW w:w="2565" w:type="dxa"/>
          </w:tcPr>
          <w:p w:rsidR="00E53848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>Forces, levers and pulleys</w:t>
            </w:r>
          </w:p>
        </w:tc>
        <w:tc>
          <w:tcPr>
            <w:tcW w:w="5130" w:type="dxa"/>
            <w:gridSpan w:val="2"/>
          </w:tcPr>
          <w:p w:rsidR="00E53848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Animals including humans – </w:t>
            </w:r>
          </w:p>
          <w:p w:rsidR="00E53848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Plant and animal life cycles </w:t>
            </w:r>
          </w:p>
          <w:p w:rsidR="00E53848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Biomes </w:t>
            </w:r>
          </w:p>
        </w:tc>
      </w:tr>
      <w:tr w:rsidR="00B96E8D" w:rsidTr="00B96E8D">
        <w:tc>
          <w:tcPr>
            <w:tcW w:w="2564" w:type="dxa"/>
          </w:tcPr>
          <w:p w:rsidR="00B96E8D" w:rsidRDefault="00B96E8D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>Year 6</w:t>
            </w:r>
          </w:p>
        </w:tc>
        <w:tc>
          <w:tcPr>
            <w:tcW w:w="2564" w:type="dxa"/>
          </w:tcPr>
          <w:p w:rsidR="00B96E8D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Electricity </w:t>
            </w:r>
          </w:p>
        </w:tc>
        <w:tc>
          <w:tcPr>
            <w:tcW w:w="2565" w:type="dxa"/>
          </w:tcPr>
          <w:p w:rsidR="00E53848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Living things and their habitats – Galapagos Islands, evolution and Darwin  </w:t>
            </w:r>
          </w:p>
          <w:p w:rsidR="00E53848" w:rsidRDefault="00E53848" w:rsidP="00B96E8D">
            <w:pPr>
              <w:rPr>
                <w:rFonts w:ascii="Letter-join No-Lead 6" w:hAnsi="Letter-join No-Lead 6"/>
              </w:rPr>
            </w:pPr>
          </w:p>
          <w:p w:rsidR="00E53848" w:rsidRPr="0027606D" w:rsidRDefault="00E53848" w:rsidP="00B96E8D">
            <w:pPr>
              <w:rPr>
                <w:rFonts w:ascii="Letter-join No-Lead 6" w:hAnsi="Letter-join No-Lead 6"/>
                <w:color w:val="FF0000"/>
              </w:rPr>
            </w:pPr>
            <w:r w:rsidRPr="0027606D">
              <w:rPr>
                <w:rFonts w:ascii="Letter-join No-Lead 6" w:hAnsi="Letter-join No-Lead 6"/>
                <w:color w:val="FF0000"/>
              </w:rPr>
              <w:t>Taught through Creative Curriculum</w:t>
            </w:r>
          </w:p>
          <w:p w:rsidR="00E53848" w:rsidRDefault="00E53848" w:rsidP="00B96E8D">
            <w:pPr>
              <w:rPr>
                <w:rFonts w:ascii="Letter-join No-Lead 6" w:hAnsi="Letter-join No-Lead 6"/>
              </w:rPr>
            </w:pPr>
            <w:r w:rsidRPr="0027606D">
              <w:rPr>
                <w:rFonts w:ascii="Letter-join No-Lead 6" w:hAnsi="Letter-join No-Lead 6"/>
                <w:color w:val="FF0000"/>
              </w:rPr>
              <w:t xml:space="preserve"> </w:t>
            </w:r>
          </w:p>
        </w:tc>
        <w:tc>
          <w:tcPr>
            <w:tcW w:w="2565" w:type="dxa"/>
          </w:tcPr>
          <w:p w:rsidR="00B96E8D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Light </w:t>
            </w:r>
          </w:p>
        </w:tc>
        <w:tc>
          <w:tcPr>
            <w:tcW w:w="2565" w:type="dxa"/>
          </w:tcPr>
          <w:p w:rsidR="00B96E8D" w:rsidRDefault="00E53848" w:rsidP="00B96E8D">
            <w:pPr>
              <w:rPr>
                <w:rFonts w:ascii="Letter-join No-Lead 6" w:hAnsi="Letter-join No-Lead 6"/>
              </w:rPr>
            </w:pPr>
            <w:r>
              <w:rPr>
                <w:rFonts w:ascii="Letter-join No-Lead 6" w:hAnsi="Letter-join No-Lead 6"/>
              </w:rPr>
              <w:t xml:space="preserve">Animals including humans – Human Body </w:t>
            </w:r>
          </w:p>
          <w:p w:rsidR="00E53848" w:rsidRDefault="00E53848" w:rsidP="00B96E8D">
            <w:pPr>
              <w:rPr>
                <w:rFonts w:ascii="Letter-join No-Lead 6" w:hAnsi="Letter-join No-Lead 6"/>
              </w:rPr>
            </w:pPr>
          </w:p>
          <w:p w:rsidR="00E53848" w:rsidRDefault="00E53848" w:rsidP="00B96E8D">
            <w:pPr>
              <w:rPr>
                <w:rFonts w:ascii="Letter-join No-Lead 6" w:hAnsi="Letter-join No-Lead 6"/>
              </w:rPr>
            </w:pPr>
            <w:r w:rsidRPr="0027606D">
              <w:rPr>
                <w:rFonts w:ascii="Letter-join No-Lead 6" w:hAnsi="Letter-join No-Lead 6"/>
                <w:color w:val="FF0000"/>
              </w:rPr>
              <w:t>Taught through Creative Curriculum</w:t>
            </w:r>
          </w:p>
        </w:tc>
        <w:tc>
          <w:tcPr>
            <w:tcW w:w="2565" w:type="dxa"/>
          </w:tcPr>
          <w:p w:rsidR="00B96E8D" w:rsidRDefault="00B96E8D" w:rsidP="00B96E8D">
            <w:pPr>
              <w:rPr>
                <w:rFonts w:ascii="Letter-join No-Lead 6" w:hAnsi="Letter-join No-Lead 6"/>
              </w:rPr>
            </w:pPr>
          </w:p>
        </w:tc>
      </w:tr>
    </w:tbl>
    <w:tbl>
      <w:tblPr>
        <w:tblpPr w:leftFromText="180" w:rightFromText="180" w:vertAnchor="text" w:horzAnchor="page" w:tblpX="8206" w:tblpY="1996"/>
        <w:tblOverlap w:val="never"/>
        <w:tblW w:w="0" w:type="auto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222"/>
      </w:tblGrid>
      <w:tr w:rsidR="00E53848" w:rsidTr="00E53848">
        <w:trPr>
          <w:trHeight w:val="244"/>
        </w:trPr>
        <w:tc>
          <w:tcPr>
            <w:tcW w:w="0" w:type="auto"/>
          </w:tcPr>
          <w:p w:rsidR="00E53848" w:rsidRDefault="00E53848" w:rsidP="00E53848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B96E8D" w:rsidRPr="00B96E8D" w:rsidRDefault="00B96E8D" w:rsidP="00B96E8D">
      <w:pPr>
        <w:rPr>
          <w:rFonts w:ascii="Letter-join No-Lead 6" w:hAnsi="Letter-join No-Lead 6"/>
        </w:rPr>
      </w:pPr>
    </w:p>
    <w:sectPr w:rsidR="00B96E8D" w:rsidRPr="00B96E8D" w:rsidSect="00B96E8D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A86" w:rsidRDefault="007D5A86" w:rsidP="007D5A86">
      <w:pPr>
        <w:spacing w:after="0" w:line="240" w:lineRule="auto"/>
      </w:pPr>
      <w:r>
        <w:separator/>
      </w:r>
    </w:p>
  </w:endnote>
  <w:endnote w:type="continuationSeparator" w:id="0">
    <w:p w:rsidR="007D5A86" w:rsidRDefault="007D5A86" w:rsidP="007D5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No-Lead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A86" w:rsidRDefault="007D5A86" w:rsidP="007D5A86">
      <w:pPr>
        <w:spacing w:after="0" w:line="240" w:lineRule="auto"/>
      </w:pPr>
      <w:r>
        <w:separator/>
      </w:r>
    </w:p>
  </w:footnote>
  <w:footnote w:type="continuationSeparator" w:id="0">
    <w:p w:rsidR="007D5A86" w:rsidRDefault="007D5A86" w:rsidP="007D5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A86" w:rsidRDefault="007D5A86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39C005C" wp14:editId="02C6A836">
          <wp:simplePos x="0" y="0"/>
          <wp:positionH relativeFrom="rightMargin">
            <wp:posOffset>-1038860</wp:posOffset>
          </wp:positionH>
          <wp:positionV relativeFrom="paragraph">
            <wp:posOffset>-257810</wp:posOffset>
          </wp:positionV>
          <wp:extent cx="645160" cy="645160"/>
          <wp:effectExtent l="0" t="0" r="0" b="2540"/>
          <wp:wrapTight wrapText="bothSides">
            <wp:wrapPolygon edited="0">
              <wp:start x="7654" y="0"/>
              <wp:lineTo x="2551" y="3827"/>
              <wp:lineTo x="1913" y="5740"/>
              <wp:lineTo x="3827" y="11480"/>
              <wp:lineTo x="1276" y="14031"/>
              <wp:lineTo x="1913" y="16583"/>
              <wp:lineTo x="7654" y="21047"/>
              <wp:lineTo x="10843" y="21047"/>
              <wp:lineTo x="16583" y="19134"/>
              <wp:lineTo x="19772" y="14669"/>
              <wp:lineTo x="19772" y="6378"/>
              <wp:lineTo x="17220" y="1913"/>
              <wp:lineTo x="12756" y="0"/>
              <wp:lineTo x="7654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C214B"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5691AA4" wp14:editId="5C2FF179">
              <wp:simplePos x="0" y="0"/>
              <wp:positionH relativeFrom="margin">
                <wp:align>left</wp:align>
              </wp:positionH>
              <wp:positionV relativeFrom="topMargin">
                <wp:posOffset>257175</wp:posOffset>
              </wp:positionV>
              <wp:extent cx="8486775" cy="395605"/>
              <wp:effectExtent l="0" t="0" r="9525" b="444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486775" cy="39560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00"/>
                              <w:sz w:val="44"/>
                            </w:rPr>
                            <w:alias w:val="Title"/>
                            <w:tag w:val=""/>
                            <w:id w:val="118901739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:rsidR="007D5A86" w:rsidRPr="00AC214B" w:rsidRDefault="007D5A86" w:rsidP="007D5A86">
                              <w:pPr>
                                <w:rPr>
                                  <w:caps/>
                                  <w:color w:val="FFFFFF" w:themeColor="background1"/>
                                  <w:sz w:val="44"/>
                                </w:rPr>
                              </w:pPr>
                              <w:r>
                                <w:rPr>
                                  <w:caps/>
                                  <w:color w:val="FFFF00"/>
                                  <w:sz w:val="4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691AA4" id="Rectangle 197" o:spid="_x0000_s1026" style="position:absolute;margin-left:0;margin-top:20.25pt;width:668.25pt;height:31.15pt;z-index:-251657216;visibility:visible;mso-wrap-style:square;mso-width-percent:0;mso-height-percent:0;mso-wrap-distance-left:9.35pt;mso-wrap-distance-top:0;mso-wrap-distance-right:9.35pt;mso-wrap-distance-bottom:0;mso-position-horizontal:left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AVNkgIAAJcFAAAOAAAAZHJzL2Uyb0RvYy54bWysVNtqGzEQfS/0H4Tem127dpyYrINJSCmE&#10;JCQpeZa1kleg1aiS7F336zvSXnKlhVI/yDPSmdvZmTk7b2tN9sJ5Baagk6OcEmE4lMpsC/rj8erL&#10;CSU+MFMyDUYU9CA8PV99/nTW2KWYQgW6FI6gE+OXjS1oFYJdZpnnlaiZPwIrDD5KcDULqLptVjrW&#10;oPdaZ9M8P84acKV1wIX3eHvZPdJV8i+l4OFWSi8C0QXF3EI6XTo38cxWZ2y5dcxWivdpsH/IombK&#10;YNDR1SULjOyceueqVtyBBxmOONQZSKm4SDVgNZP8TTUPFbMi1YLkeDvS5P+fW36zv3NElfjtTheU&#10;GFbjR7pH2pjZakHiJVLUWL9E5IO9c73mUYz1ttLV8R8rIW2i9TDSKtpAOF6ezE6OF4s5JRzfvp7O&#10;j/N5dJo9W1vnwzcBNYlCQR3GT2yy/bUPHXSAxGAetCqvlNZJia0iLrQje4YfmXEuTJj0AV4htYl4&#10;A9GycxpvslhcV06SwkGLiNPmXkhkBguYpmRST74PlHKoWCm6+PMcf0P0IbVUbHIY0RLjj74nf/Ld&#10;Zdnjo6lILT0a5383Hi1SZDBhNK6VAfeRAz3SJzv8QFJHTWQptJsWk4viBsoDtpCDbra85VcKv+I1&#10;8+GOORwmHDtcEOEWD6mhKSj0EiUVuF8f3Uc89ji+UtLgcBbU/9wxJyjR3w12/+lkNovTnJTZfDFF&#10;xb182bx8Mbv6ArA1JriKLE9ixAc9iNJB/YR7ZB2j4hMzHGMXlAc3KBehWxq4ibhYrxMMJ9iycG0e&#10;LI/OI8GxSx/bJ+Zs38oBh+AGhkFmyzcd3WGjpYH1LoBUqd2fee2px+lPPdRvqrheXuoJ9bxPV78B&#10;AAD//wMAUEsDBBQABgAIAAAAIQB3s7nJ3gAAAAgBAAAPAAAAZHJzL2Rvd25yZXYueG1sTI/BTsMw&#10;EETvSPyDtUjcqE0DpQpxqqpSLwghEeiBmxsvcSBeR7GbBr6e7ancZjWj2TfFavKdGHGIbSANtzMF&#10;AqkOtqVGw/vb9mYJIiZD1nSBUMMPRliVlxeFyW040iuOVWoEl1DMjQaXUp9LGWuH3sRZ6JHY+wyD&#10;N4nPoZF2MEcu952cK7WQ3rTEH5zpceOw/q4OXsPT10NWuXE9/mYvuHNh9/yx3UStr6+m9SOIhFM6&#10;h+GEz+hQMtM+HMhG0WngIUnDnboHcXKzbMFqz0rNlyDLQv4fUP4BAAD//wMAUEsBAi0AFAAGAAgA&#10;AAAhALaDOJL+AAAA4QEAABMAAAAAAAAAAAAAAAAAAAAAAFtDb250ZW50X1R5cGVzXS54bWxQSwEC&#10;LQAUAAYACAAAACEAOP0h/9YAAACUAQAACwAAAAAAAAAAAAAAAAAvAQAAX3JlbHMvLnJlbHNQSwEC&#10;LQAUAAYACAAAACEAhogFTZICAACXBQAADgAAAAAAAAAAAAAAAAAuAgAAZHJzL2Uyb0RvYy54bWxQ&#10;SwECLQAUAAYACAAAACEAd7O5yd4AAAAIAQAADwAAAAAAAAAAAAAAAADsBAAAZHJzL2Rvd25yZXYu&#10;eG1sUEsFBgAAAAAEAAQA8wAAAPcFAAAAAA==&#10;" o:allowoverlap="f" fillcolor="#4472c4 [3204]" stroked="f" strokeweight="1pt">
              <v:textbox>
                <w:txbxContent>
                  <w:sdt>
                    <w:sdtPr>
                      <w:rPr>
                        <w:caps/>
                        <w:color w:val="FFFF00"/>
                        <w:sz w:val="44"/>
                      </w:rPr>
                      <w:alias w:val="Title"/>
                      <w:tag w:val=""/>
                      <w:id w:val="1189017394"/>
                      <w:showingPlcHdr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7D5A86" w:rsidRPr="00AC214B" w:rsidRDefault="007D5A86" w:rsidP="007D5A86">
                        <w:pPr>
                          <w:rPr>
                            <w:caps/>
                            <w:color w:val="FFFFFF" w:themeColor="background1"/>
                            <w:sz w:val="44"/>
                          </w:rPr>
                        </w:pPr>
                        <w:r>
                          <w:rPr>
                            <w:caps/>
                            <w:color w:val="FFFF00"/>
                            <w:sz w:val="44"/>
                          </w:rPr>
                          <w:t xml:space="preserve">     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E8D"/>
    <w:rsid w:val="0027606D"/>
    <w:rsid w:val="007D5A86"/>
    <w:rsid w:val="00B96E8D"/>
    <w:rsid w:val="00E5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F46AA2"/>
  <w15:chartTrackingRefBased/>
  <w15:docId w15:val="{C73D574A-FDC9-409C-901D-0F6397511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6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384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D5A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A86"/>
  </w:style>
  <w:style w:type="paragraph" w:styleId="Footer">
    <w:name w:val="footer"/>
    <w:basedOn w:val="Normal"/>
    <w:link w:val="FooterChar"/>
    <w:uiPriority w:val="99"/>
    <w:unhideWhenUsed/>
    <w:rsid w:val="007D5A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A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</dc:creator>
  <cp:keywords/>
  <dc:description/>
  <cp:lastModifiedBy>Miss Hill</cp:lastModifiedBy>
  <cp:revision>4</cp:revision>
  <dcterms:created xsi:type="dcterms:W3CDTF">2021-10-19T07:42:00Z</dcterms:created>
  <dcterms:modified xsi:type="dcterms:W3CDTF">2022-11-23T14:50:00Z</dcterms:modified>
</cp:coreProperties>
</file>